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75" w:type="dxa"/>
        <w:tblInd w:w="-44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232"/>
        <w:gridCol w:w="1544"/>
        <w:gridCol w:w="479"/>
        <w:gridCol w:w="616"/>
        <w:gridCol w:w="823"/>
        <w:gridCol w:w="82"/>
        <w:gridCol w:w="1087"/>
        <w:gridCol w:w="424"/>
        <w:gridCol w:w="655"/>
        <w:gridCol w:w="647"/>
        <w:gridCol w:w="436"/>
        <w:gridCol w:w="1450"/>
      </w:tblGrid>
      <w:tr w14:paraId="22B7795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10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1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大庆市第三医院招聘编制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 w14:paraId="776B964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1" w:hRule="atLeast"/>
        </w:trPr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EF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F6D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0F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BE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C8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D1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80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0079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96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2C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E1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5F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67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A6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10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</w:p>
        </w:tc>
      </w:tr>
      <w:tr w14:paraId="25B2620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B2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户口</w:t>
            </w:r>
          </w:p>
          <w:p w14:paraId="35E9C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5AD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BF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F21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CA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51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2E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B4E3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88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第一学历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36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B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DA5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DD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A7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67A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2B5A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B3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               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49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A8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FD0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1F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54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28E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75EF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7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7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66F51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C9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F706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执业证</w:t>
            </w:r>
          </w:p>
          <w:p w14:paraId="3925F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19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C4D1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14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其他证件</w:t>
            </w:r>
          </w:p>
        </w:tc>
        <w:tc>
          <w:tcPr>
            <w:tcW w:w="25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F5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2868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68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48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D2C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CFB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BC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3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545B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F3CD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84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5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61DC4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规培证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CA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BB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26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BCF3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03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 w14:paraId="5026D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(高中起）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2E82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5C1E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9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716F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工作经历（时间起止、工作地点、所任职务）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8544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22B8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6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7E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8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847E7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DAEB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28" w:hRule="atLeast"/>
        </w:trPr>
        <w:tc>
          <w:tcPr>
            <w:tcW w:w="947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D356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本人承诺：上述填写内容真实完整。应聘者应对自己所填报资料的真实性负责，凡有弄虚作假者，取消聘用资格。</w:t>
            </w:r>
          </w:p>
        </w:tc>
      </w:tr>
      <w:tr w14:paraId="6FF95C9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3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DD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申报本人（签名）：</w:t>
            </w:r>
          </w:p>
        </w:tc>
      </w:tr>
      <w:tr w14:paraId="7F54539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1" w:hRule="atLeast"/>
        </w:trPr>
        <w:tc>
          <w:tcPr>
            <w:tcW w:w="947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12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月    日</w:t>
            </w:r>
          </w:p>
        </w:tc>
      </w:tr>
      <w:tr w14:paraId="77CE4F9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72" w:hRule="atLeast"/>
        </w:trPr>
        <w:tc>
          <w:tcPr>
            <w:tcW w:w="947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52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注意：毕业生报名时请提供本人身份证、户口本、毕业证、学位证、执业证等证书原件及复印件。</w:t>
            </w:r>
          </w:p>
        </w:tc>
      </w:tr>
    </w:tbl>
    <w:p w14:paraId="2108ABB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09918">
    <w:pPr>
      <w:pStyle w:val="2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8F32">
    <w:pPr>
      <w:pStyle w:val="2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2CEF">
    <w:pPr>
      <w:pStyle w:val="2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6EA0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8DFF">
    <w:pPr>
      <w:pStyle w:val="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7ABB">
    <w:pPr>
      <w:pStyle w:val="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1AC3"/>
    <w:rsid w:val="4623774D"/>
    <w:rsid w:val="5D362364"/>
    <w:rsid w:val="7750272F"/>
    <w:rsid w:val="79FD1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252</Characters>
  <TotalTime>1</TotalTime>
  <ScaleCrop>false</ScaleCrop>
  <LinksUpToDate>false</LinksUpToDate>
  <CharactersWithSpaces>402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2026-03-06T09:26:00Z</dcterms:created>
  <dc:creator>XuanChuan</dc:creator>
  <cp:lastModifiedBy>孤芳自赏</cp:lastModifiedBy>
  <cp:lastPrinted>2026-03-06T01:40:00Z</cp:lastPrinted>
  <dcterms:modified xsi:type="dcterms:W3CDTF">2026-04-10T05:51:39Z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eyJoZGlkIjoiMTI2ODNhZmVhNWU0NzY3MDkzYWU5OWU3ZTBhYWVhYmIiLCJ1c2VySWQiOiIzODQzNTA2NjQifQ==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EB1E79A4CE5843B9955EE6CF2DE74E93_13</vt:lpwstr>
  </property>
</Properties>
</file>