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1AFD2"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附表：</w:t>
      </w:r>
    </w:p>
    <w:p w14:paraId="52567E7E"/>
    <w:tbl>
      <w:tblPr>
        <w:tblStyle w:val="8"/>
        <w:tblW w:w="8436" w:type="dxa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208"/>
        <w:gridCol w:w="1368"/>
        <w:gridCol w:w="1500"/>
        <w:gridCol w:w="1608"/>
        <w:gridCol w:w="1116"/>
      </w:tblGrid>
      <w:tr w14:paraId="786B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3DB4DF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2208" w:type="dxa"/>
            <w:vAlign w:val="center"/>
          </w:tcPr>
          <w:p w14:paraId="101F8EE6">
            <w:pPr>
              <w:ind w:firstLine="840" w:firstLineChars="40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名</w:t>
            </w:r>
          </w:p>
        </w:tc>
        <w:tc>
          <w:tcPr>
            <w:tcW w:w="1368" w:type="dxa"/>
            <w:vAlign w:val="center"/>
          </w:tcPr>
          <w:p w14:paraId="32BFB9BA"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格</w:t>
            </w:r>
          </w:p>
        </w:tc>
        <w:tc>
          <w:tcPr>
            <w:tcW w:w="1500" w:type="dxa"/>
            <w:vAlign w:val="center"/>
          </w:tcPr>
          <w:p w14:paraId="69E11B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注册证号</w:t>
            </w:r>
          </w:p>
        </w:tc>
        <w:tc>
          <w:tcPr>
            <w:tcW w:w="1608" w:type="dxa"/>
            <w:vAlign w:val="center"/>
          </w:tcPr>
          <w:p w14:paraId="68981446">
            <w:pPr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家</w:t>
            </w:r>
          </w:p>
        </w:tc>
        <w:tc>
          <w:tcPr>
            <w:tcW w:w="1116" w:type="dxa"/>
            <w:vAlign w:val="center"/>
          </w:tcPr>
          <w:p w14:paraId="67296E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预算单价</w:t>
            </w:r>
          </w:p>
        </w:tc>
      </w:tr>
      <w:tr w14:paraId="2E71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36" w:type="dxa"/>
            <w:vAlign w:val="center"/>
          </w:tcPr>
          <w:p w14:paraId="1222DD5A">
            <w:pPr>
              <w:pStyle w:val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2A51A8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全自动免疫检验系统用底物液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407C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110ml*2</w:t>
            </w:r>
            <w:r>
              <w:rPr>
                <w:rStyle w:val="11"/>
                <w:rFonts w:hint="eastAsia" w:ascii="宋体" w:hAnsi="宋体" w:eastAsia="宋体" w:cs="宋体"/>
                <w:sz w:val="18"/>
                <w:szCs w:val="18"/>
              </w:rPr>
              <w:t>套/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C78A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18"/>
                <w:szCs w:val="18"/>
              </w:rPr>
              <w:t>豫郑械备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</w:rPr>
              <w:t>20140023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18"/>
                <w:szCs w:val="18"/>
              </w:rPr>
              <w:t>号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F7ED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郑州安图生物工程股份有限公司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6B3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1733.52</w:t>
            </w:r>
          </w:p>
        </w:tc>
      </w:tr>
      <w:tr w14:paraId="05DC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0FBD015C">
            <w:pPr>
              <w:pStyle w:val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10160D48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乙型肝炎病毒表面抗原检测用质控品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A9A5848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20支/盒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A33C02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国械注准20153401235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D514716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郑州安图生物工程股份有限公司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D35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1003.62</w:t>
            </w:r>
          </w:p>
        </w:tc>
      </w:tr>
      <w:tr w14:paraId="0D58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722545A0">
            <w:pPr>
              <w:pStyle w:val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3FD08C28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乙型肝炎病毒表面抗体检测用质控品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E6031B8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20支/盒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4A88506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国械注准20153401231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C3443EB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郑州安图生物工程股份有限公司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D44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1003.62</w:t>
            </w:r>
          </w:p>
        </w:tc>
      </w:tr>
      <w:tr w14:paraId="4846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6" w:type="dxa"/>
            <w:vAlign w:val="center"/>
          </w:tcPr>
          <w:p w14:paraId="0AC8A661">
            <w:pPr>
              <w:pStyle w:val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2E44F7E1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乙型肝炎病毒e抗原检测用质控品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09A2644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20支/盒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E16A600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国械注准20153401241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71F1741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郑州安图生物工程股份有限公司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F47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1003.62</w:t>
            </w:r>
          </w:p>
        </w:tc>
      </w:tr>
      <w:tr w14:paraId="0F90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BD441B1">
            <w:pPr>
              <w:pStyle w:val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693F8C31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乙型肝炎病毒e抗体检测用质控品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DCB2579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20支/盒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C98F5F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国械注准20153401240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09EF1C3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郑州安图生物工程股份有限公司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DEE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1003.62</w:t>
            </w:r>
          </w:p>
        </w:tc>
      </w:tr>
      <w:tr w14:paraId="1ECA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51D6BAB">
            <w:pPr>
              <w:pStyle w:val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091DB482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乙型肝炎病毒核心抗体检测用质控品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124BBAD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20支/盒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0F46D13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国械注准20153401232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ADAD113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郑州安图生物工程股份有限公司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062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1003.62</w:t>
            </w:r>
          </w:p>
        </w:tc>
      </w:tr>
      <w:tr w14:paraId="20BC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E420350">
            <w:pPr>
              <w:pStyle w:val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15D81D1C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丙型肝炎病毒抗体检测用质控品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15F5B86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20支/盒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74956BC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械注准20153401234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D6C7128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郑州安图生物工程股份有限公司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F3D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570.24</w:t>
            </w:r>
          </w:p>
        </w:tc>
      </w:tr>
      <w:tr w14:paraId="4B34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FCE7F8F">
            <w:pPr>
              <w:pStyle w:val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37EDCE67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人类免疫缺陷病毒抗体检测用质控品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2B40DEF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20支/盒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777D5B4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国械注准20153401233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CF07BD9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郑州安图生物工程股份有限公司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A48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1672.7</w:t>
            </w:r>
          </w:p>
        </w:tc>
      </w:tr>
      <w:tr w14:paraId="0D89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AABD4DA">
            <w:pPr>
              <w:pStyle w:val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7DC919B3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梅毒特异性抗体检测用质控品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32053F0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20支/盒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4A3AAFE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国械注准20153401242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42B45F8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郑州安图生物工程股份有限公司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807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1003.62</w:t>
            </w:r>
          </w:p>
        </w:tc>
      </w:tr>
      <w:tr w14:paraId="4139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A3CF161">
            <w:pPr>
              <w:pStyle w:val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0FC2D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甲状腺功能非定值质控品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7ABF9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3ml*6支/盒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0E1B3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26A0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郑州标源生物科技有限公司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D86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2191.5</w:t>
            </w:r>
          </w:p>
        </w:tc>
      </w:tr>
      <w:tr w14:paraId="4658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AA2A8B7">
            <w:pPr>
              <w:pStyle w:val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377706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清洗液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5C3FF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500ml*4瓶/盒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F34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豫郑械备20140021号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D2320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郑州安图生物工程股份有限公司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E39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1733.52</w:t>
            </w:r>
          </w:p>
        </w:tc>
      </w:tr>
      <w:tr w14:paraId="1C49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ACF4DE0">
            <w:pPr>
              <w:pStyle w:val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4F20D08A">
            <w:pPr>
              <w:widowControl/>
              <w:tabs>
                <w:tab w:val="left" w:pos="5488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样本稀释液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83B2A4E">
            <w:pPr>
              <w:widowControl/>
              <w:tabs>
                <w:tab w:val="left" w:pos="5488"/>
              </w:tabs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250ml*4瓶/盒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E6A4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豫郑械备20140022号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FBCF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郑州安图生物工程股份有限公司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F3D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866.76</w:t>
            </w:r>
          </w:p>
        </w:tc>
      </w:tr>
      <w:tr w14:paraId="4D13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618FA41">
            <w:pPr>
              <w:pStyle w:val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63161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内分泌质控品</w:t>
            </w:r>
            <w:r>
              <w:rPr>
                <w:rStyle w:val="12"/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18C5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</w:rPr>
              <w:t>瓶</w:t>
            </w:r>
            <w:r>
              <w:rPr>
                <w:rStyle w:val="13"/>
                <w:rFonts w:hint="eastAsia" w:ascii="宋体" w:hAnsi="宋体" w:eastAsia="宋体" w:cs="宋体"/>
                <w:sz w:val="18"/>
                <w:szCs w:val="18"/>
              </w:rPr>
              <w:t>/</w:t>
            </w:r>
            <w:r>
              <w:rPr>
                <w:rStyle w:val="14"/>
                <w:rFonts w:hint="eastAsia" w:ascii="宋体" w:hAnsi="宋体" w:eastAsia="宋体" w:cs="宋体"/>
                <w:sz w:val="18"/>
                <w:szCs w:val="18"/>
              </w:rPr>
              <w:t>盒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791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sz w:val="18"/>
                <w:szCs w:val="18"/>
              </w:rPr>
              <w:t>豫械注准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</w:rPr>
              <w:t>20182400553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61BF8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郑州安图生物工程股份有限公司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FEA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1520.64</w:t>
            </w:r>
          </w:p>
        </w:tc>
      </w:tr>
      <w:tr w14:paraId="0CF7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30B70BFC">
            <w:pPr>
              <w:pStyle w:val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571AE9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反应杯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151A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1000</w:t>
            </w:r>
            <w:r>
              <w:rPr>
                <w:rStyle w:val="11"/>
                <w:rFonts w:hint="eastAsia" w:ascii="宋体" w:hAnsi="宋体" w:eastAsia="宋体" w:cs="宋体"/>
                <w:sz w:val="18"/>
                <w:szCs w:val="18"/>
              </w:rPr>
              <w:t>个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/</w:t>
            </w:r>
            <w:r>
              <w:rPr>
                <w:rStyle w:val="11"/>
                <w:rFonts w:hint="eastAsia" w:ascii="宋体" w:hAnsi="宋体" w:eastAsia="宋体" w:cs="宋体"/>
                <w:sz w:val="18"/>
                <w:szCs w:val="18"/>
              </w:rPr>
              <w:t>包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0BA1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---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BBF4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郑州安图生物工程股份有限公司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924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433.38</w:t>
            </w:r>
          </w:p>
        </w:tc>
      </w:tr>
      <w:tr w14:paraId="0A64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3101859">
            <w:pPr>
              <w:pStyle w:val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0B6B22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系统清洗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液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A5F71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10ml*12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2EA6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---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6AE8D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郑州安图生物工程股份有限公司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255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1733.52</w:t>
            </w:r>
          </w:p>
        </w:tc>
      </w:tr>
    </w:tbl>
    <w:p w14:paraId="0751C368"/>
    <w:p w14:paraId="58DF50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C6FD7"/>
    <w:rsid w:val="66BC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5">
    <w:name w:val="Body Text"/>
    <w:basedOn w:val="1"/>
    <w:next w:val="6"/>
    <w:qFormat/>
    <w:uiPriority w:val="1"/>
    <w:rPr>
      <w:sz w:val="23"/>
      <w:szCs w:val="23"/>
    </w:rPr>
  </w:style>
  <w:style w:type="paragraph" w:styleId="6">
    <w:name w:val="Body Text 2"/>
    <w:basedOn w:val="1"/>
    <w:next w:val="4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4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8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2026-03-31T00:32:00Z</dcterms:created>
  <dc:creator>孤芳自赏</dc:creator>
  <cp:lastModifiedBy>孤芳自赏</cp:lastModifiedBy>
  <dcterms:modified xsi:type="dcterms:W3CDTF">2026-03-31T00:32:09Z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A793D3E5309B4E639A778175082D289D_11</vt:lpwstr>
  </property>
  <property fmtid="{D5CDD505-2E9C-101B-9397-08002B2CF9AE}" pid="4" name="KSOTemplateDocerSaveRecord">
    <vt:lpwstr>eyJoZGlkIjoiOGI0MTAyM2NjNDgzNGIzMjRlYTM1Y2RiOWVlYWIzOTgiLCJ1c2VySWQiOiI1OTY5OTczNjQifQ==</vt:lpwstr>
  </property>
</Properties>
</file>