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D1038">
      <w:pPr>
        <w:pStyle w:val="4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附件2：</w:t>
      </w:r>
    </w:p>
    <w:p w14:paraId="6ED05101"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/>
          <w:bCs/>
          <w:kern w:val="2"/>
          <w:sz w:val="40"/>
          <w:szCs w:val="40"/>
        </w:rPr>
      </w:pPr>
      <w:r>
        <w:rPr>
          <w:rFonts w:hint="eastAsia"/>
          <w:b/>
          <w:bCs/>
          <w:kern w:val="2"/>
          <w:sz w:val="44"/>
          <w:szCs w:val="44"/>
        </w:rPr>
        <w:t>供应商报名承诺函</w:t>
      </w:r>
    </w:p>
    <w:p w14:paraId="42E48A93">
      <w:pPr>
        <w:pStyle w:val="5"/>
        <w:shd w:val="clear" w:color="auto" w:fill="FFFFFF"/>
        <w:spacing w:before="0" w:beforeAutospacing="0" w:after="0" w:afterAutospacing="0" w:line="700" w:lineRule="exact"/>
        <w:ind w:firstLine="640" w:firstLineChars="200"/>
        <w:jc w:val="center"/>
        <w:rPr>
          <w:rFonts w:hint="eastAsia"/>
          <w:kern w:val="2"/>
          <w:sz w:val="32"/>
          <w:szCs w:val="32"/>
        </w:rPr>
      </w:pPr>
    </w:p>
    <w:p w14:paraId="3910D4A9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***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sz w:val="32"/>
          <w:szCs w:val="32"/>
        </w:rPr>
        <w:t>目编号：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71B3454D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009E4F5A">
      <w:pPr>
        <w:pStyle w:val="6"/>
        <w:ind w:firstLine="3520" w:firstLineChars="11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法定代表人签字：</w:t>
      </w:r>
    </w:p>
    <w:p w14:paraId="76CCEBBD">
      <w:pPr>
        <w:pStyle w:val="6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16FBC585">
      <w:pPr>
        <w:pStyle w:val="6"/>
        <w:ind w:firstLine="3840" w:firstLineChars="1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*年*月*日</w:t>
      </w:r>
    </w:p>
    <w:p w14:paraId="0F94211C"/>
    <w:p w14:paraId="12FFA1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0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Arial Unicode MS" w:hAnsi="Arial Unicode MS" w:eastAsia="Times New Roman" w:cs="Times New Roman"/>
      <w:color w:val="000000"/>
      <w:kern w:val="0"/>
      <w:sz w:val="24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2026-03-26T01:25:56Z</dcterms:created>
  <dc:creator>94842</dc:creator>
  <cp:lastModifiedBy>Jack</cp:lastModifiedBy>
  <dcterms:modified xsi:type="dcterms:W3CDTF">2026-03-26T01:26:01Z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eyJoZGlkIjoiZDg2OWI4YTAxMTUyMzAxYjg3NDUxODUzODAyYmEyMzgiLCJ1c2VySWQiOiI1NzgyODU1MzkifQ==</vt:lpwstr>
  </property>
  <property fmtid="{D5CDD505-2E9C-101B-9397-08002B2CF9AE}" pid="4" name="ICV">
    <vt:lpwstr>5A1E675A09F24459934324683310D08A_12</vt:lpwstr>
  </property>
</Properties>
</file>