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1038">
      <w:pPr>
        <w:pStyle w:val="4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6ED05101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42E48A93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3910D4A9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71B3454D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009E4F5A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76CCEBBD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16FBC585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0F94211C"/>
    <w:p w14:paraId="330EC8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9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2026-03-23T02:20:21Z</dcterms:created>
  <dc:creator>94842</dc:creator>
  <cp:lastModifiedBy>Jack</cp:lastModifiedBy>
  <dcterms:modified xsi:type="dcterms:W3CDTF">2026-03-23T02:20:24Z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eyJoZGlkIjoiZDg2OWI4YTAxMTUyMzAxYjg3NDUxODUzODAyYmEyMzgiLCJ1c2VySWQiOiI1NzgyODU1MzkifQ==</vt:lpwstr>
  </property>
  <property fmtid="{D5CDD505-2E9C-101B-9397-08002B2CF9AE}" pid="4" name="ICV">
    <vt:lpwstr>677B3BA5E31744ACB062709EF7EDC4A5_12</vt:lpwstr>
  </property>
</Properties>
</file>