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4C9897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2026-03-19T11:24:56Z</dcterms:created>
  <dc:creator>94842</dc:creator>
  <cp:lastModifiedBy>kevin-医创科技</cp:lastModifiedBy>
  <dcterms:modified xsi:type="dcterms:W3CDTF">2026-03-19T11:25:01Z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eyJoZGlkIjoiNWE3YzU0MDcxNzhjZDEzY2E0NTlkODRlNzE0Mjc5OWYiLCJ1c2VySWQiOiIxMzYyNDUxNDI1In0=</vt:lpwstr>
  </property>
  <property fmtid="{D5CDD505-2E9C-101B-9397-08002B2CF9AE}" pid="4" name="ICV">
    <vt:lpwstr>120BC6BE5F884C3AB98A558E2D0F09AA_12</vt:lpwstr>
  </property>
</Properties>
</file>