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1C3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24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</w:rPr>
        <w:t>附件2：</w:t>
      </w:r>
      <w:bookmarkStart w:id="0" w:name="_GoBack"/>
      <w:bookmarkEnd w:id="0"/>
    </w:p>
    <w:p w14:paraId="3E5BEC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24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</w:rPr>
        <w:t>供应商报名承诺函</w:t>
      </w:r>
    </w:p>
    <w:p w14:paraId="3DA234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2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</w:rPr>
        <w:t>**公司参加大庆市第三医院院内采购项目谈判，项目名称：***项目，项目编号：***。本次投标所提供的资料、授权真实有效；投标所提供的产品均满足甲方采购项目需求及技术参数要求，如资料虚假产生的一切后果及法律责任由**公司承担。</w:t>
      </w:r>
    </w:p>
    <w:p w14:paraId="4FC2E5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2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</w:rPr>
        <w:t>法定代表人签字：</w:t>
      </w:r>
    </w:p>
    <w:p w14:paraId="7AC0F3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24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</w:rPr>
        <w:t>***公司（盖章）</w:t>
      </w:r>
    </w:p>
    <w:p w14:paraId="01F763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24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</w:rPr>
        <w:t>*年*月*日</w:t>
      </w:r>
    </w:p>
    <w:p w14:paraId="6D204D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4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2025-08-01T01:23:31Z</dcterms:created>
  <dc:creator>94842</dc:creator>
  <cp:lastModifiedBy>WPS2024</cp:lastModifiedBy>
  <dcterms:modified xsi:type="dcterms:W3CDTF">2025-08-01T01:23:41Z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eyJoZGlkIjoiZDg2OWI4YTAxMTUyMzAxYjg3NDUxODUzODAyYmEyMzgiLCJ1c2VySWQiOiIxMzYyNDUxNDI1In0=</vt:lpwstr>
  </property>
  <property fmtid="{D5CDD505-2E9C-101B-9397-08002B2CF9AE}" pid="4" name="ICV">
    <vt:lpwstr>A839051E710640A8AB2BAE2CC6F3E98F_12</vt:lpwstr>
  </property>
</Properties>
</file>